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33BA7">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default" w:asciiTheme="minorEastAsia" w:hAnsiTheme="minorEastAsia" w:eastAsia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招标代理机构合作承诺书</w:t>
      </w:r>
    </w:p>
    <w:p w14:paraId="30F2BFA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cstheme="minorEastAsia"/>
          <w:sz w:val="28"/>
          <w:szCs w:val="28"/>
          <w:lang w:val="en-US" w:eastAsia="zh-CN"/>
        </w:rPr>
      </w:pPr>
    </w:p>
    <w:p w14:paraId="0EA4687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致淮北市人民医院：</w:t>
      </w:r>
    </w:p>
    <w:p w14:paraId="4DC40E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我公司为淮北市公共资源交易监督管理局发布的《淮北市2024年7-12月份招标代理机构星级评定结果公示》中的五星级代理机构，承诺本代理机构及从业人员近期在从事相关工作时未出现问题被有关部门通报、处理或以其他形式处罚情况，符合并接受《淮北市人民医院招标代理机构遴选合作公告》相关要求。后续合作中将全力维护医院利益，无条件接受贵院结合实际情况分配或调整的有关项目的招标代理、咨询及其他相关服务，并依法依规执行服务内容及流程，如出现任何违法违规情况均与贵院无关，我公司愿意</w:t>
      </w:r>
      <w:bookmarkStart w:id="0" w:name="_GoBack"/>
      <w:bookmarkEnd w:id="0"/>
      <w:r>
        <w:rPr>
          <w:rFonts w:hint="eastAsia" w:asciiTheme="minorEastAsia" w:hAnsiTheme="minorEastAsia" w:cstheme="minorEastAsia"/>
          <w:sz w:val="28"/>
          <w:szCs w:val="28"/>
          <w:lang w:val="en-US" w:eastAsia="zh-CN"/>
        </w:rPr>
        <w:t>承担一切责任及后果。</w:t>
      </w:r>
    </w:p>
    <w:p w14:paraId="60BA889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cstheme="minorEastAsia"/>
          <w:sz w:val="28"/>
          <w:szCs w:val="28"/>
          <w:lang w:val="en-US" w:eastAsia="zh-CN"/>
        </w:rPr>
      </w:pPr>
    </w:p>
    <w:p w14:paraId="5C6A5DA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Theme="minorEastAsia" w:hAnsiTheme="minorEastAsia" w:cstheme="minorEastAsia"/>
          <w:sz w:val="28"/>
          <w:szCs w:val="28"/>
          <w:lang w:val="en-US" w:eastAsia="zh-CN"/>
        </w:rPr>
      </w:pPr>
    </w:p>
    <w:p w14:paraId="18D888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法定代表人签字并加盖公章：</w:t>
      </w:r>
    </w:p>
    <w:p w14:paraId="3BDE5E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Theme="minorEastAsia" w:hAnsiTheme="minorEastAsia" w:cstheme="minorEastAsia"/>
          <w:sz w:val="28"/>
          <w:szCs w:val="28"/>
          <w:lang w:val="en-US" w:eastAsia="zh-CN"/>
        </w:rPr>
      </w:pPr>
    </w:p>
    <w:p w14:paraId="2312913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年   月   日</w:t>
      </w:r>
    </w:p>
    <w:p w14:paraId="23787F2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cstheme="minorEastAsia"/>
          <w:sz w:val="28"/>
          <w:szCs w:val="28"/>
          <w:lang w:val="en-US" w:eastAsia="zh-CN"/>
        </w:rPr>
      </w:pPr>
    </w:p>
    <w:p w14:paraId="27722F0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附件：1、营业执照等资质复印件</w:t>
      </w:r>
    </w:p>
    <w:p w14:paraId="05ADD4F6">
      <w:pPr>
        <w:keepNext w:val="0"/>
        <w:keepLines w:val="0"/>
        <w:pageBreakBefore w:val="0"/>
        <w:widowControl w:val="0"/>
        <w:kinsoku/>
        <w:wordWrap/>
        <w:overflowPunct/>
        <w:topLinePunct w:val="0"/>
        <w:autoSpaceDE/>
        <w:autoSpaceDN/>
        <w:bidi w:val="0"/>
        <w:adjustRightInd w:val="0"/>
        <w:snapToGrid w:val="0"/>
        <w:spacing w:line="360" w:lineRule="auto"/>
        <w:ind w:left="1958" w:leftChars="310" w:hanging="1400" w:hangingChars="5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2、代理机构简介（主要包括公司概况及从业人员、业务范围及服务方案、近年来业绩及所受奖惩情况）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9125A"/>
    <w:rsid w:val="09BB0A81"/>
    <w:rsid w:val="0C444E6A"/>
    <w:rsid w:val="0D2070E4"/>
    <w:rsid w:val="11401CDB"/>
    <w:rsid w:val="174E0C99"/>
    <w:rsid w:val="1988148C"/>
    <w:rsid w:val="225A1EB5"/>
    <w:rsid w:val="26394F18"/>
    <w:rsid w:val="26D807F0"/>
    <w:rsid w:val="28943FB7"/>
    <w:rsid w:val="2B10447D"/>
    <w:rsid w:val="2B997B37"/>
    <w:rsid w:val="2E2A1718"/>
    <w:rsid w:val="30E24487"/>
    <w:rsid w:val="313453EF"/>
    <w:rsid w:val="31BE00D2"/>
    <w:rsid w:val="343C3F54"/>
    <w:rsid w:val="36E84F6F"/>
    <w:rsid w:val="379540A7"/>
    <w:rsid w:val="3FA479E5"/>
    <w:rsid w:val="46862299"/>
    <w:rsid w:val="47D14C87"/>
    <w:rsid w:val="4B03063C"/>
    <w:rsid w:val="4B5D2CD5"/>
    <w:rsid w:val="4DAD07E7"/>
    <w:rsid w:val="51853449"/>
    <w:rsid w:val="566005CD"/>
    <w:rsid w:val="5BF154A0"/>
    <w:rsid w:val="6EB5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cs="宋体" w:asciiTheme="minorHAnsi" w:hAnsiTheme="minorHAnsi" w:eastAsiaTheme="minorEastAsia"/>
      <w:snapToGrid w:val="0"/>
      <w:sz w:val="18"/>
      <w:szCs w:val="18"/>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597</Words>
  <Characters>613</Characters>
  <Lines>0</Lines>
  <Paragraphs>0</Paragraphs>
  <TotalTime>8</TotalTime>
  <ScaleCrop>false</ScaleCrop>
  <LinksUpToDate>false</LinksUpToDate>
  <CharactersWithSpaces>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2024-03-28T03:56:00Z</dcterms:created>
  <dc:creator>Lenovo</dc:creator>
  <cp:lastModifiedBy>止戈之玉</cp:lastModifiedBy>
  <dcterms:modified xsi:type="dcterms:W3CDTF">2025-05-14T05:28:09Z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6BD866B7BFEB44EF8E5F7299687EAA1E_12</vt:lpwstr>
  </property>
  <property fmtid="{D5CDD505-2E9C-101B-9397-08002B2CF9AE}" pid="4" name="KSOTemplateDocerSaveRecord">
    <vt:lpwstr>eyJoZGlkIjoiYzY1ZTU1ZjUxOWMwYWVmY2M5MjMzZDlhMzBjZWMwN2EiLCJ1c2VySWQiOiI0NDA0MzU0MjAifQ==</vt:lpwstr>
  </property>
</Properties>
</file>