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D48ED">
      <w:pPr>
        <w:adjustRightInd w:val="0"/>
        <w:snapToGrid w:val="0"/>
        <w:spacing w:line="440" w:lineRule="exact"/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采购项目</w:t>
      </w:r>
      <w:bookmarkStart w:id="0" w:name="_GoBack"/>
      <w:bookmarkEnd w:id="0"/>
      <w:r>
        <w:rPr>
          <w:rFonts w:hint="eastAsia"/>
          <w:b/>
          <w:sz w:val="36"/>
          <w:szCs w:val="36"/>
        </w:rPr>
        <w:t>需求</w:t>
      </w:r>
      <w:r>
        <w:rPr>
          <w:rFonts w:hint="eastAsia"/>
          <w:b/>
          <w:sz w:val="36"/>
          <w:szCs w:val="36"/>
          <w:lang w:val="en-US" w:eastAsia="zh-CN"/>
        </w:rPr>
        <w:t>与</w:t>
      </w:r>
      <w:r>
        <w:rPr>
          <w:rFonts w:hint="eastAsia"/>
          <w:b/>
          <w:sz w:val="36"/>
          <w:szCs w:val="36"/>
          <w:lang w:val="en-US" w:eastAsia="zh-CN"/>
        </w:rPr>
        <w:t>实施计划调查表</w:t>
      </w:r>
    </w:p>
    <w:p w14:paraId="1446E89A">
      <w:pPr>
        <w:adjustRightInd w:val="0"/>
        <w:snapToGrid w:val="0"/>
        <w:spacing w:line="440" w:lineRule="exact"/>
        <w:jc w:val="center"/>
        <w:rPr>
          <w:rFonts w:hint="eastAsia"/>
          <w:b/>
          <w:sz w:val="40"/>
          <w:szCs w:val="40"/>
        </w:rPr>
      </w:pP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36"/>
        <w:gridCol w:w="1418"/>
        <w:gridCol w:w="873"/>
        <w:gridCol w:w="1404"/>
        <w:gridCol w:w="1464"/>
      </w:tblGrid>
      <w:tr w14:paraId="3038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1677" w:type="dxa"/>
            <w:noWrap w:val="0"/>
            <w:vAlign w:val="center"/>
          </w:tcPr>
          <w:p w14:paraId="70A4AD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Cs w:val="21"/>
              </w:rPr>
              <w:t>申请科室</w:t>
            </w:r>
          </w:p>
        </w:tc>
        <w:tc>
          <w:tcPr>
            <w:tcW w:w="6795" w:type="dxa"/>
            <w:gridSpan w:val="5"/>
            <w:noWrap w:val="0"/>
            <w:vAlign w:val="center"/>
          </w:tcPr>
          <w:p w14:paraId="54E6F253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消化内科</w:t>
            </w:r>
          </w:p>
        </w:tc>
      </w:tr>
      <w:tr w14:paraId="4B0B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1677" w:type="dxa"/>
            <w:noWrap w:val="0"/>
            <w:vAlign w:val="center"/>
          </w:tcPr>
          <w:p w14:paraId="074C3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795" w:type="dxa"/>
            <w:gridSpan w:val="5"/>
            <w:noWrap w:val="0"/>
            <w:vAlign w:val="center"/>
          </w:tcPr>
          <w:p w14:paraId="4637E554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肠道菌群移植</w:t>
            </w:r>
          </w:p>
        </w:tc>
      </w:tr>
      <w:tr w14:paraId="7C62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7" w:type="dxa"/>
            <w:noWrap w:val="0"/>
            <w:vAlign w:val="center"/>
          </w:tcPr>
          <w:p w14:paraId="251087C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单价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元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636" w:type="dxa"/>
            <w:noWrap w:val="0"/>
            <w:vAlign w:val="center"/>
          </w:tcPr>
          <w:p w14:paraId="070528A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1420</w:t>
            </w:r>
          </w:p>
        </w:tc>
        <w:tc>
          <w:tcPr>
            <w:tcW w:w="1418" w:type="dxa"/>
            <w:noWrap w:val="0"/>
            <w:vAlign w:val="center"/>
          </w:tcPr>
          <w:p w14:paraId="40291980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数量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期限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873" w:type="dxa"/>
            <w:noWrap w:val="0"/>
            <w:vAlign w:val="center"/>
          </w:tcPr>
          <w:p w14:paraId="57D75D8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 w14:paraId="65E288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  <w:lang w:val="en-US" w:eastAsia="zh-CN"/>
              </w:rPr>
              <w:t>预算（元）</w:t>
            </w:r>
          </w:p>
        </w:tc>
        <w:tc>
          <w:tcPr>
            <w:tcW w:w="1464" w:type="dxa"/>
            <w:noWrap w:val="0"/>
            <w:vAlign w:val="center"/>
          </w:tcPr>
          <w:p w14:paraId="5752D6D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28400</w:t>
            </w:r>
          </w:p>
        </w:tc>
      </w:tr>
      <w:tr w14:paraId="1CE1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434" w:hRule="atLeast"/>
        </w:trPr>
        <w:tc>
          <w:tcPr>
            <w:tcW w:w="8472" w:type="dxa"/>
            <w:gridSpan w:val="6"/>
            <w:noWrap w:val="0"/>
            <w:vAlign w:val="top"/>
          </w:tcPr>
          <w:p w14:paraId="5E31E34B">
            <w:pPr>
              <w:numPr>
                <w:ilvl w:val="0"/>
                <w:numId w:val="0"/>
              </w:numPr>
              <w:ind w:left="422" w:hanging="422" w:hangingChars="200"/>
              <w:rPr>
                <w:rFonts w:hint="eastAsia" w:ascii="Times New Roman" w:hAnsi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  <w:p w14:paraId="3978D200">
            <w:pPr>
              <w:numPr>
                <w:ilvl w:val="0"/>
                <w:numId w:val="0"/>
              </w:numPr>
              <w:ind w:left="422" w:hanging="422" w:hangingChars="200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/>
                <w:b/>
                <w:szCs w:val="21"/>
                <w:lang w:val="en-US" w:eastAsia="zh-CN"/>
              </w:rPr>
              <w:t>项目预算价确定依据（如咨询同级别医院、相关供应商或其他形式的市场调查，请详细说明并提供资料）：</w:t>
            </w:r>
          </w:p>
          <w:p w14:paraId="1B73EDC4">
            <w:pPr>
              <w:rPr>
                <w:rFonts w:hint="eastAsia"/>
                <w:b/>
                <w:szCs w:val="21"/>
              </w:rPr>
            </w:pPr>
          </w:p>
          <w:p w14:paraId="5D5F6ECB">
            <w:pPr>
              <w:numPr>
                <w:ilvl w:val="0"/>
                <w:numId w:val="0"/>
              </w:numPr>
              <w:ind w:left="420" w:leftChars="200" w:firstLine="0" w:firstLineChars="0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项目编码：KPX75202，项目名称：肠道菌群移植，项目内涵：病人术前准备（包含饮</w:t>
            </w:r>
          </w:p>
          <w:p w14:paraId="7DFC64F0">
            <w:pPr>
              <w:numPr>
                <w:ilvl w:val="0"/>
                <w:numId w:val="0"/>
              </w:numPr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 xml:space="preserve">食指导等）、菌群化冻复苏、将分离好的肠道菌群（菌液）通过肠镜或鼻饲管移植到患者胃肠道内、术后不良副反应的观察和处理，根据病情不同，每个病人4 </w:t>
            </w:r>
            <w:r>
              <w:rPr>
                <w:rFonts w:hint="default" w:ascii="Times New Roman" w:hAnsi="Times New Roman" w:cs="Times New Roman"/>
                <w:b w:val="0"/>
                <w:bCs/>
                <w:szCs w:val="21"/>
                <w:lang w:val="en-US" w:eastAsia="zh-CN"/>
              </w:rPr>
              <w:t>~</w:t>
            </w:r>
            <w:r>
              <w:rPr>
                <w:rFonts w:hint="eastAsia" w:cs="Times New Roman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6次为1疗程。含肠道菌群制备。计价单位：次。执行医疗机构：淮北市人民医院。执行日期：2025年10月27日。试行价格（元）：1420。</w:t>
            </w:r>
          </w:p>
          <w:p w14:paraId="153C61D8">
            <w:pPr>
              <w:numPr>
                <w:ilvl w:val="0"/>
                <w:numId w:val="0"/>
              </w:numPr>
              <w:ind w:left="420" w:leftChars="200" w:firstLine="0" w:firstLineChars="0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详见：淮医保函（2025）5号《关于2025年第三批各医疗机构市场调节价项目试行价</w:t>
            </w:r>
          </w:p>
          <w:p w14:paraId="453FF0BD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格的函》，第5页，序号12。</w:t>
            </w:r>
          </w:p>
          <w:p w14:paraId="13A8A0EC">
            <w:pPr>
              <w:rPr>
                <w:rFonts w:hint="eastAsia"/>
                <w:b/>
                <w:szCs w:val="21"/>
              </w:rPr>
            </w:pPr>
          </w:p>
          <w:p w14:paraId="668D224C"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二、采购需求（包括技术要求和商务要求，如对拟采购项目的质量和服务要求，性能、材料、结构、外观、安全，或者服务内容和标准等，且须考虑可能涉及的运行维护、升级更新、备品备件、耗材等后续采购情况）：</w:t>
            </w:r>
          </w:p>
          <w:p w14:paraId="23A54EA6">
            <w:pPr>
              <w:rPr>
                <w:rFonts w:hint="eastAsia"/>
                <w:b/>
                <w:szCs w:val="21"/>
              </w:rPr>
            </w:pPr>
          </w:p>
          <w:p w14:paraId="2FB7FA43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菌液细菌活性应不低于80%，每1ml菌液中活细胞数应&gt;（5×10^8）个，每次治疗菌液活菌量&gt;（2.5×10^12）CFU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111EFAE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制作完成的菌液应有独立包装和标签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冷链运输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质保期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-80℃保存6个月。</w:t>
            </w:r>
          </w:p>
          <w:p w14:paraId="6BBD9875">
            <w:pPr>
              <w:rPr>
                <w:rFonts w:hint="eastAsia"/>
                <w:b/>
                <w:szCs w:val="21"/>
              </w:rPr>
            </w:pPr>
          </w:p>
          <w:p w14:paraId="36500BAB"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三、采购实施计划（包括供应商资格条件、项目实施要求、验收付款条件等）：</w:t>
            </w:r>
          </w:p>
          <w:p w14:paraId="716B5B5B">
            <w:pPr>
              <w:rPr>
                <w:rFonts w:hint="eastAsia"/>
                <w:b/>
                <w:szCs w:val="21"/>
              </w:rPr>
            </w:pPr>
          </w:p>
          <w:p w14:paraId="170E7010"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1、已获批FMT菌液和胶囊制备专用微生物实验室备案证凭证，并通过ISO9001质量管理体系认证。</w:t>
            </w:r>
          </w:p>
          <w:p w14:paraId="35512DD1"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2、可提供肠道菌群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移植用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肠道菌群制备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50ml菌液/次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19E068EB">
            <w:pPr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每月10日前核对全院临床科室上月移植的次数，形成项目统计清单、收费明细清单，核对无误后在三个自然月内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作为整体技术服务费支付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1AE801E7">
            <w:pPr>
              <w:rPr>
                <w:rFonts w:hint="eastAsia"/>
                <w:b/>
                <w:szCs w:val="21"/>
              </w:rPr>
            </w:pPr>
          </w:p>
          <w:p w14:paraId="28A8C87F">
            <w:pPr>
              <w:rPr>
                <w:rFonts w:hint="eastAsia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1"/>
                <w:lang w:val="en-US" w:eastAsia="zh-CN" w:bidi="ar-SA"/>
              </w:rPr>
              <w:t>四、</w:t>
            </w:r>
            <w:r>
              <w:rPr>
                <w:rFonts w:hint="eastAsia"/>
                <w:b/>
                <w:szCs w:val="21"/>
                <w:lang w:val="en-US" w:eastAsia="zh-CN"/>
              </w:rPr>
              <w:t>其他要求：</w:t>
            </w:r>
          </w:p>
          <w:p w14:paraId="1719FBBD"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无。</w:t>
            </w:r>
          </w:p>
          <w:p w14:paraId="6374D95A">
            <w:pPr>
              <w:rPr>
                <w:b/>
                <w:szCs w:val="21"/>
              </w:rPr>
            </w:pPr>
          </w:p>
          <w:p w14:paraId="5C466D39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论证人员签名（不少于三人）</w:t>
            </w:r>
            <w:r>
              <w:rPr>
                <w:rFonts w:hint="eastAsia"/>
                <w:szCs w:val="21"/>
              </w:rPr>
              <w:t>：</w:t>
            </w:r>
          </w:p>
          <w:p w14:paraId="4E918BA9">
            <w:pPr>
              <w:rPr>
                <w:szCs w:val="21"/>
              </w:rPr>
            </w:pPr>
          </w:p>
          <w:p w14:paraId="056D61B4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年    月    日</w:t>
            </w:r>
          </w:p>
          <w:p w14:paraId="315AEA43">
            <w:pPr>
              <w:ind w:firstLine="2846" w:firstLineChars="1350"/>
              <w:jc w:val="left"/>
              <w:rPr>
                <w:b/>
                <w:szCs w:val="21"/>
              </w:rPr>
            </w:pPr>
          </w:p>
        </w:tc>
      </w:tr>
    </w:tbl>
    <w:p w14:paraId="5CE3EBEE">
      <w:pPr>
        <w:snapToGrid w:val="0"/>
        <w:ind w:firstLine="0" w:firstLineChars="0"/>
        <w:rPr>
          <w:rFonts w:hint="eastAsia" w:ascii="宋体" w:hAnsi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71B8D"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lang/>
      </w:rPr>
      <w:t>8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lang/>
      </w:rPr>
      <w:t>9</w:t>
    </w:r>
    <w:r>
      <w:rPr>
        <w:b/>
        <w:sz w:val="24"/>
        <w:szCs w:val="24"/>
      </w:rPr>
      <w:fldChar w:fldCharType="end"/>
    </w:r>
  </w:p>
  <w:p w14:paraId="7AE8349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ZTU1ZjUxOWMwYWVmY2M5MjMzZDlhMzBjZWMwN2EifQ=="/>
  </w:docVars>
  <w:rsids>
    <w:rsidRoot w:val="00540A1B"/>
    <w:rsid w:val="00003D86"/>
    <w:rsid w:val="0002496F"/>
    <w:rsid w:val="000257AA"/>
    <w:rsid w:val="000423A9"/>
    <w:rsid w:val="00043CF0"/>
    <w:rsid w:val="00062608"/>
    <w:rsid w:val="00086925"/>
    <w:rsid w:val="000D31D3"/>
    <w:rsid w:val="000D69A8"/>
    <w:rsid w:val="000E0DA8"/>
    <w:rsid w:val="000E1465"/>
    <w:rsid w:val="000F3401"/>
    <w:rsid w:val="000F3CA7"/>
    <w:rsid w:val="00105692"/>
    <w:rsid w:val="00107052"/>
    <w:rsid w:val="00123557"/>
    <w:rsid w:val="00170CF4"/>
    <w:rsid w:val="00187E8F"/>
    <w:rsid w:val="001B36E0"/>
    <w:rsid w:val="001B3870"/>
    <w:rsid w:val="001F5AB2"/>
    <w:rsid w:val="00204A8B"/>
    <w:rsid w:val="00215505"/>
    <w:rsid w:val="00215FFC"/>
    <w:rsid w:val="00216331"/>
    <w:rsid w:val="002171C5"/>
    <w:rsid w:val="002341A8"/>
    <w:rsid w:val="002366B7"/>
    <w:rsid w:val="00250A04"/>
    <w:rsid w:val="0025778B"/>
    <w:rsid w:val="00261D49"/>
    <w:rsid w:val="00264264"/>
    <w:rsid w:val="00283F79"/>
    <w:rsid w:val="002A042E"/>
    <w:rsid w:val="002A7C8D"/>
    <w:rsid w:val="002B2D2D"/>
    <w:rsid w:val="002B36F0"/>
    <w:rsid w:val="002C39B6"/>
    <w:rsid w:val="002C4EEF"/>
    <w:rsid w:val="002D25CE"/>
    <w:rsid w:val="002E132C"/>
    <w:rsid w:val="002E701F"/>
    <w:rsid w:val="00322DF9"/>
    <w:rsid w:val="003356C5"/>
    <w:rsid w:val="00345245"/>
    <w:rsid w:val="0036206E"/>
    <w:rsid w:val="00385895"/>
    <w:rsid w:val="00396AE8"/>
    <w:rsid w:val="00396DD5"/>
    <w:rsid w:val="003B48D4"/>
    <w:rsid w:val="003C268A"/>
    <w:rsid w:val="003E49FF"/>
    <w:rsid w:val="003E4AE5"/>
    <w:rsid w:val="003F7D2D"/>
    <w:rsid w:val="00401986"/>
    <w:rsid w:val="00413A35"/>
    <w:rsid w:val="004418BD"/>
    <w:rsid w:val="00450384"/>
    <w:rsid w:val="00456E0F"/>
    <w:rsid w:val="0048593B"/>
    <w:rsid w:val="0049446E"/>
    <w:rsid w:val="00494AD7"/>
    <w:rsid w:val="0049664D"/>
    <w:rsid w:val="004B004D"/>
    <w:rsid w:val="00503A3B"/>
    <w:rsid w:val="00506CDC"/>
    <w:rsid w:val="00521497"/>
    <w:rsid w:val="00530BBC"/>
    <w:rsid w:val="00540A1B"/>
    <w:rsid w:val="005571BD"/>
    <w:rsid w:val="005635D9"/>
    <w:rsid w:val="00570FB3"/>
    <w:rsid w:val="00575113"/>
    <w:rsid w:val="00582AF1"/>
    <w:rsid w:val="00593A2C"/>
    <w:rsid w:val="00595023"/>
    <w:rsid w:val="005B6767"/>
    <w:rsid w:val="005B6ED5"/>
    <w:rsid w:val="005C2085"/>
    <w:rsid w:val="005D2030"/>
    <w:rsid w:val="005D4951"/>
    <w:rsid w:val="005D6D38"/>
    <w:rsid w:val="005F51AB"/>
    <w:rsid w:val="00601444"/>
    <w:rsid w:val="0061485F"/>
    <w:rsid w:val="00615B0C"/>
    <w:rsid w:val="00617EDF"/>
    <w:rsid w:val="00622651"/>
    <w:rsid w:val="006266FA"/>
    <w:rsid w:val="00636E80"/>
    <w:rsid w:val="006377C3"/>
    <w:rsid w:val="00645E6C"/>
    <w:rsid w:val="00646233"/>
    <w:rsid w:val="00673DDA"/>
    <w:rsid w:val="00690911"/>
    <w:rsid w:val="00694498"/>
    <w:rsid w:val="006979BF"/>
    <w:rsid w:val="006D09EB"/>
    <w:rsid w:val="006F5C7B"/>
    <w:rsid w:val="007247E4"/>
    <w:rsid w:val="0073150D"/>
    <w:rsid w:val="00734C4B"/>
    <w:rsid w:val="00735FE1"/>
    <w:rsid w:val="00750501"/>
    <w:rsid w:val="00754D4C"/>
    <w:rsid w:val="00783626"/>
    <w:rsid w:val="00785F91"/>
    <w:rsid w:val="007B0844"/>
    <w:rsid w:val="007B4F94"/>
    <w:rsid w:val="007C59F8"/>
    <w:rsid w:val="007E06BC"/>
    <w:rsid w:val="007E1EDA"/>
    <w:rsid w:val="007E2CE8"/>
    <w:rsid w:val="007F3532"/>
    <w:rsid w:val="007F38EC"/>
    <w:rsid w:val="00815F01"/>
    <w:rsid w:val="00864C9D"/>
    <w:rsid w:val="00867E52"/>
    <w:rsid w:val="008832C6"/>
    <w:rsid w:val="008A7A4A"/>
    <w:rsid w:val="008B1FCF"/>
    <w:rsid w:val="008C5C72"/>
    <w:rsid w:val="008E20DB"/>
    <w:rsid w:val="008F4A76"/>
    <w:rsid w:val="008F5B02"/>
    <w:rsid w:val="00902BE5"/>
    <w:rsid w:val="00914097"/>
    <w:rsid w:val="009244DB"/>
    <w:rsid w:val="0094037C"/>
    <w:rsid w:val="00940549"/>
    <w:rsid w:val="00942846"/>
    <w:rsid w:val="0097768F"/>
    <w:rsid w:val="00993FA4"/>
    <w:rsid w:val="009A651F"/>
    <w:rsid w:val="00A15E86"/>
    <w:rsid w:val="00A216D6"/>
    <w:rsid w:val="00A25A9A"/>
    <w:rsid w:val="00A4232A"/>
    <w:rsid w:val="00A45F3E"/>
    <w:rsid w:val="00A47752"/>
    <w:rsid w:val="00A8132B"/>
    <w:rsid w:val="00A90917"/>
    <w:rsid w:val="00AC0B8F"/>
    <w:rsid w:val="00AF7143"/>
    <w:rsid w:val="00B17247"/>
    <w:rsid w:val="00B3131D"/>
    <w:rsid w:val="00B40673"/>
    <w:rsid w:val="00B46D31"/>
    <w:rsid w:val="00BB114F"/>
    <w:rsid w:val="00BB513C"/>
    <w:rsid w:val="00BB64B9"/>
    <w:rsid w:val="00BE456E"/>
    <w:rsid w:val="00BE642A"/>
    <w:rsid w:val="00BE7B4F"/>
    <w:rsid w:val="00C0393D"/>
    <w:rsid w:val="00C437D5"/>
    <w:rsid w:val="00C5514D"/>
    <w:rsid w:val="00C614B9"/>
    <w:rsid w:val="00CB6C8A"/>
    <w:rsid w:val="00CC6517"/>
    <w:rsid w:val="00CD7002"/>
    <w:rsid w:val="00CF0545"/>
    <w:rsid w:val="00D160A3"/>
    <w:rsid w:val="00D615F0"/>
    <w:rsid w:val="00D64BA1"/>
    <w:rsid w:val="00D80E43"/>
    <w:rsid w:val="00E01C3E"/>
    <w:rsid w:val="00E243A3"/>
    <w:rsid w:val="00E35114"/>
    <w:rsid w:val="00E420F5"/>
    <w:rsid w:val="00E51774"/>
    <w:rsid w:val="00E8413D"/>
    <w:rsid w:val="00E97DAE"/>
    <w:rsid w:val="00EA5ED3"/>
    <w:rsid w:val="00EC3DE4"/>
    <w:rsid w:val="00EE49E8"/>
    <w:rsid w:val="00EF1258"/>
    <w:rsid w:val="00EF15C9"/>
    <w:rsid w:val="00F17505"/>
    <w:rsid w:val="00F27431"/>
    <w:rsid w:val="00F372FF"/>
    <w:rsid w:val="00F94266"/>
    <w:rsid w:val="00FB4047"/>
    <w:rsid w:val="00FF4619"/>
    <w:rsid w:val="055E32F7"/>
    <w:rsid w:val="064549BD"/>
    <w:rsid w:val="067E0614"/>
    <w:rsid w:val="09874494"/>
    <w:rsid w:val="0F452E31"/>
    <w:rsid w:val="11A77DD3"/>
    <w:rsid w:val="12202107"/>
    <w:rsid w:val="13817F9B"/>
    <w:rsid w:val="1790392E"/>
    <w:rsid w:val="1BC9697F"/>
    <w:rsid w:val="1CED4D9A"/>
    <w:rsid w:val="1E8E096D"/>
    <w:rsid w:val="1FD17AB1"/>
    <w:rsid w:val="24195BEA"/>
    <w:rsid w:val="24C43B48"/>
    <w:rsid w:val="25516F9B"/>
    <w:rsid w:val="285071A5"/>
    <w:rsid w:val="296C46E7"/>
    <w:rsid w:val="2A623483"/>
    <w:rsid w:val="2D300AFD"/>
    <w:rsid w:val="2D9275CC"/>
    <w:rsid w:val="30782C0F"/>
    <w:rsid w:val="345E1A89"/>
    <w:rsid w:val="36264567"/>
    <w:rsid w:val="371954C7"/>
    <w:rsid w:val="37397B67"/>
    <w:rsid w:val="3B5D137F"/>
    <w:rsid w:val="3D03018D"/>
    <w:rsid w:val="3E126F93"/>
    <w:rsid w:val="3F877C43"/>
    <w:rsid w:val="400F6201"/>
    <w:rsid w:val="43562841"/>
    <w:rsid w:val="43F008AA"/>
    <w:rsid w:val="48B829AB"/>
    <w:rsid w:val="49355E62"/>
    <w:rsid w:val="4A4D1F2F"/>
    <w:rsid w:val="4BD96800"/>
    <w:rsid w:val="4F822602"/>
    <w:rsid w:val="515572E8"/>
    <w:rsid w:val="51676F3D"/>
    <w:rsid w:val="52BF2FA6"/>
    <w:rsid w:val="54865FA2"/>
    <w:rsid w:val="55603AEE"/>
    <w:rsid w:val="5C9B0821"/>
    <w:rsid w:val="5FFA5AED"/>
    <w:rsid w:val="639C5CE1"/>
    <w:rsid w:val="64D15498"/>
    <w:rsid w:val="652923DA"/>
    <w:rsid w:val="66012BF8"/>
    <w:rsid w:val="68A2113E"/>
    <w:rsid w:val="69614B14"/>
    <w:rsid w:val="69ED3DE4"/>
    <w:rsid w:val="6B406F4F"/>
    <w:rsid w:val="6CC775D5"/>
    <w:rsid w:val="70B27B22"/>
    <w:rsid w:val="70DD7AB3"/>
    <w:rsid w:val="7953363D"/>
    <w:rsid w:val="797A46E6"/>
    <w:rsid w:val="7B3F8E66"/>
    <w:rsid w:val="7E0155BF"/>
    <w:rsid w:val="FEBB9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rFonts w:hint="default" w:ascii="Times New Roman"/>
      <w:b/>
    </w:rPr>
  </w:style>
  <w:style w:type="character" w:customStyle="1" w:styleId="8">
    <w:name w:val="批注框文本 Char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693</Words>
  <Characters>752</Characters>
  <Lines>15</Lines>
  <Paragraphs>4</Paragraphs>
  <TotalTime>1</TotalTime>
  <ScaleCrop>false</ScaleCrop>
  <LinksUpToDate>false</LinksUpToDate>
  <CharactersWithSpaces>821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2019-01-03T04:47:00Z</dcterms:created>
  <dc:creator>Administrator</dc:creator>
  <cp:lastModifiedBy>轻舞飞扬</cp:lastModifiedBy>
  <cp:lastPrinted>2024-03-31T02:20:36Z</cp:lastPrinted>
  <dcterms:modified xsi:type="dcterms:W3CDTF">2026-05-09T01:05:29Z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C01FA36AE6374E798BB49474FC76A5D1_13</vt:lpwstr>
  </property>
  <property fmtid="{D5CDD505-2E9C-101B-9397-08002B2CF9AE}" pid="4" name="KSOTemplateDocerSaveRecord">
    <vt:lpwstr>eyJoZGlkIjoiMjA0ZjQ3NzI3YjA2N2YwMTZiNzA4OWE5OTZlZGE1NTYiLCJ1c2VySWQiOiIyOTQwMzQ5MzUifQ==</vt:lpwstr>
  </property>
</Properties>
</file>